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DE9" w:rsidRDefault="000F4DE9" w:rsidP="000F4DE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390815">
        <w:rPr>
          <w:sz w:val="28"/>
          <w:szCs w:val="28"/>
        </w:rPr>
        <w:t>ИНФОРМАЦИЯ</w:t>
      </w:r>
    </w:p>
    <w:p w:rsidR="000F4DE9" w:rsidRDefault="000F4DE9" w:rsidP="000F4DE9">
      <w:pPr>
        <w:rPr>
          <w:sz w:val="28"/>
          <w:szCs w:val="28"/>
        </w:rPr>
      </w:pPr>
    </w:p>
    <w:p w:rsidR="000F4DE9" w:rsidRDefault="000F4DE9" w:rsidP="000F4DE9">
      <w:pPr>
        <w:jc w:val="center"/>
        <w:rPr>
          <w:sz w:val="28"/>
          <w:szCs w:val="28"/>
          <w:u w:val="single"/>
        </w:rPr>
      </w:pPr>
      <w:r w:rsidRPr="00390815">
        <w:rPr>
          <w:sz w:val="28"/>
          <w:szCs w:val="28"/>
          <w:u w:val="single"/>
        </w:rPr>
        <w:t>О кадровом обеспечении органа местного самоуправления (Ивайтенской сельской администрации)</w:t>
      </w:r>
    </w:p>
    <w:p w:rsidR="000F4DE9" w:rsidRDefault="000F4DE9" w:rsidP="000F4DE9">
      <w:pPr>
        <w:rPr>
          <w:sz w:val="28"/>
          <w:szCs w:val="28"/>
        </w:rPr>
      </w:pPr>
    </w:p>
    <w:p w:rsidR="000F4DE9" w:rsidRDefault="00E2555D" w:rsidP="000F4DE9">
      <w:pPr>
        <w:jc w:val="center"/>
        <w:rPr>
          <w:sz w:val="28"/>
          <w:szCs w:val="28"/>
        </w:rPr>
      </w:pPr>
      <w:r>
        <w:rPr>
          <w:sz w:val="28"/>
          <w:szCs w:val="28"/>
        </w:rPr>
        <w:t>На 01.08.2023</w:t>
      </w:r>
      <w:r w:rsidR="000F4DE9">
        <w:rPr>
          <w:sz w:val="28"/>
          <w:szCs w:val="28"/>
        </w:rPr>
        <w:t xml:space="preserve"> года вакантных должностей муниципальной службы в Ивайтенской сельской администрации – нет.</w:t>
      </w:r>
    </w:p>
    <w:p w:rsidR="000F4DE9" w:rsidRPr="00390815" w:rsidRDefault="000F4DE9" w:rsidP="000F4DE9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Информацию по замещению вакантных должностей в Ивайтенской сельской администрации можно получить по телефонам 8(48351) 98-5-16, 98-5-24</w:t>
      </w:r>
    </w:p>
    <w:p w:rsidR="0006139C" w:rsidRDefault="0006139C"/>
    <w:sectPr w:rsidR="0006139C" w:rsidSect="00E1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/>
  <w:rsids>
    <w:rsidRoot w:val="000F4DE9"/>
    <w:rsid w:val="00007AEA"/>
    <w:rsid w:val="0006139C"/>
    <w:rsid w:val="000F4DE9"/>
    <w:rsid w:val="005517D5"/>
    <w:rsid w:val="00585B90"/>
    <w:rsid w:val="009F7010"/>
    <w:rsid w:val="00B96C95"/>
    <w:rsid w:val="00BB15DF"/>
    <w:rsid w:val="00D15ABC"/>
    <w:rsid w:val="00E2555D"/>
    <w:rsid w:val="00EA07C4"/>
    <w:rsid w:val="00F25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2018-09-25T06:16:00Z</dcterms:created>
  <dcterms:modified xsi:type="dcterms:W3CDTF">2023-08-22T06:37:00Z</dcterms:modified>
</cp:coreProperties>
</file>